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62D" w:rsidRPr="00A1181C" w:rsidRDefault="00C5162D" w:rsidP="00C5162D">
      <w:pPr>
        <w:shd w:val="clear" w:color="auto" w:fill="FFFFFF"/>
        <w:spacing w:before="300" w:after="300" w:line="240" w:lineRule="auto"/>
        <w:outlineLvl w:val="1"/>
        <w:rPr>
          <w:rFonts w:ascii="OpenSans" w:eastAsia="Times New Roman" w:hAnsi="OpenSans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OpenSans" w:eastAsia="Times New Roman" w:hAnsi="OpenSans" w:cs="Times New Roman"/>
          <w:color w:val="000000"/>
          <w:sz w:val="24"/>
          <w:szCs w:val="24"/>
          <w:shd w:val="clear" w:color="auto" w:fill="FFFFFF"/>
          <w:lang w:eastAsia="ru-RU"/>
        </w:rPr>
        <w:t>Тест рубежный 2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Компьютерная сеть – это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соединение компьютеров для обмена информацией и совместного использования ресурсов</w:t>
      </w:r>
    </w:p>
    <w:p w:rsidR="00C5162D" w:rsidRPr="00A1181C" w:rsidRDefault="00C5162D" w:rsidP="00C5162D">
      <w:pPr>
        <w:numPr>
          <w:ilvl w:val="0"/>
          <w:numId w:val="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компьютеры в пределах одного здания</w:t>
      </w:r>
    </w:p>
    <w:p w:rsidR="00C5162D" w:rsidRPr="00A1181C" w:rsidRDefault="00C5162D" w:rsidP="00C5162D">
      <w:pPr>
        <w:numPr>
          <w:ilvl w:val="0"/>
          <w:numId w:val="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компьютеры в одной организации</w:t>
      </w:r>
    </w:p>
    <w:p w:rsidR="00C5162D" w:rsidRPr="00A1181C" w:rsidRDefault="00C5162D" w:rsidP="00C5162D">
      <w:pPr>
        <w:numPr>
          <w:ilvl w:val="0"/>
          <w:numId w:val="1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компьютеры, использующиеся для совместного решения задач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2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Выберите верное утверждение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2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локальная сеть объединяет компьютеры, установленные в одном помещении (учебный класс, офис и т.п.), в одном здании или в нескольких близко расположенных зданиях</w:t>
      </w:r>
    </w:p>
    <w:p w:rsidR="00C5162D" w:rsidRPr="00A1181C" w:rsidRDefault="00C5162D" w:rsidP="00C5162D">
      <w:pPr>
        <w:numPr>
          <w:ilvl w:val="0"/>
          <w:numId w:val="2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локальная сеть объединяет до 15 компьютеров</w:t>
      </w:r>
    </w:p>
    <w:p w:rsidR="00C5162D" w:rsidRPr="00A1181C" w:rsidRDefault="00C5162D" w:rsidP="00C5162D">
      <w:pPr>
        <w:numPr>
          <w:ilvl w:val="0"/>
          <w:numId w:val="2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локальная сеть объединяет компьютеры, предназначенные для решения одной задачи</w:t>
      </w:r>
    </w:p>
    <w:p w:rsidR="00C5162D" w:rsidRPr="00A1181C" w:rsidRDefault="00C5162D" w:rsidP="00C5162D">
      <w:pPr>
        <w:numPr>
          <w:ilvl w:val="0"/>
          <w:numId w:val="2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локальная сеть объединяет компьютеры в пределах одного района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3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В состав телекоммуникационной сети входят: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3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компьютеры</w:t>
      </w:r>
    </w:p>
    <w:p w:rsidR="00C5162D" w:rsidRPr="00A1181C" w:rsidRDefault="00C5162D" w:rsidP="00C5162D">
      <w:pPr>
        <w:numPr>
          <w:ilvl w:val="0"/>
          <w:numId w:val="3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линии связи</w:t>
      </w:r>
    </w:p>
    <w:p w:rsidR="00C5162D" w:rsidRPr="00A1181C" w:rsidRDefault="00C5162D" w:rsidP="00C5162D">
      <w:pPr>
        <w:numPr>
          <w:ilvl w:val="0"/>
          <w:numId w:val="3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помещения, здания</w:t>
      </w:r>
    </w:p>
    <w:p w:rsidR="00C5162D" w:rsidRPr="00A1181C" w:rsidRDefault="00C5162D" w:rsidP="00C5162D">
      <w:pPr>
        <w:numPr>
          <w:ilvl w:val="0"/>
          <w:numId w:val="3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телекоммуникационное оборудование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4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 xml:space="preserve">Локальные сети по способу взаимодействия компьютеров подразделяются </w:t>
      </w:r>
      <w:proofErr w:type="gramStart"/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на</w:t>
      </w:r>
      <w:proofErr w:type="gramEnd"/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: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4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proofErr w:type="spellStart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одноранговые</w:t>
      </w:r>
      <w:proofErr w:type="spellEnd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 xml:space="preserve"> и </w:t>
      </w:r>
      <w:proofErr w:type="spellStart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двухранговые</w:t>
      </w:r>
      <w:proofErr w:type="spellEnd"/>
    </w:p>
    <w:p w:rsidR="00C5162D" w:rsidRPr="00A1181C" w:rsidRDefault="00C5162D" w:rsidP="00C5162D">
      <w:pPr>
        <w:numPr>
          <w:ilvl w:val="0"/>
          <w:numId w:val="4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большие и малые</w:t>
      </w:r>
    </w:p>
    <w:p w:rsidR="00C5162D" w:rsidRPr="00A1181C" w:rsidRDefault="00C5162D" w:rsidP="00C5162D">
      <w:pPr>
        <w:numPr>
          <w:ilvl w:val="0"/>
          <w:numId w:val="4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сети с рабочими станциями</w:t>
      </w:r>
    </w:p>
    <w:p w:rsidR="00C5162D" w:rsidRPr="00A1181C" w:rsidRDefault="00C5162D" w:rsidP="00C5162D">
      <w:pPr>
        <w:numPr>
          <w:ilvl w:val="0"/>
          <w:numId w:val="4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сети учреждения, здания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5</w:t>
      </w:r>
    </w:p>
    <w:p w:rsidR="00C5162D" w:rsidRPr="00841052" w:rsidRDefault="00C5162D" w:rsidP="00C5162D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 </w:t>
      </w:r>
      <w:proofErr w:type="spellStart"/>
      <w:r w:rsidRPr="00841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одноранговой</w:t>
      </w:r>
      <w:proofErr w:type="spellEnd"/>
      <w:r w:rsidRPr="00841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локальной сети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5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все компьютеры равноправны</w:t>
      </w:r>
    </w:p>
    <w:p w:rsidR="00C5162D" w:rsidRPr="00A1181C" w:rsidRDefault="00C5162D" w:rsidP="00C5162D">
      <w:pPr>
        <w:numPr>
          <w:ilvl w:val="0"/>
          <w:numId w:val="5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все компьютеры одного размера</w:t>
      </w:r>
    </w:p>
    <w:p w:rsidR="00C5162D" w:rsidRPr="00A1181C" w:rsidRDefault="00C5162D" w:rsidP="00C5162D">
      <w:pPr>
        <w:numPr>
          <w:ilvl w:val="0"/>
          <w:numId w:val="5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все компьютеры расположены в одном помещении</w:t>
      </w:r>
    </w:p>
    <w:p w:rsidR="00C5162D" w:rsidRPr="00A1181C" w:rsidRDefault="00C5162D" w:rsidP="00C5162D">
      <w:pPr>
        <w:numPr>
          <w:ilvl w:val="0"/>
          <w:numId w:val="5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все компьютеры используют один принтер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6</w:t>
      </w:r>
    </w:p>
    <w:p w:rsidR="00C5162D" w:rsidRPr="00841052" w:rsidRDefault="00C5162D" w:rsidP="00C5162D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Сервер</w:t>
      </w:r>
      <w:r w:rsidRPr="008410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841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- компьютер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6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proofErr w:type="gramStart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распределяющий</w:t>
      </w:r>
      <w:proofErr w:type="gramEnd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 xml:space="preserve"> ресурсы между пользователями сети</w:t>
      </w:r>
    </w:p>
    <w:p w:rsidR="00C5162D" w:rsidRPr="00A1181C" w:rsidRDefault="00C5162D" w:rsidP="00C5162D">
      <w:pPr>
        <w:numPr>
          <w:ilvl w:val="0"/>
          <w:numId w:val="6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 xml:space="preserve">к </w:t>
      </w:r>
      <w:proofErr w:type="gramStart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которому</w:t>
      </w:r>
      <w:proofErr w:type="gramEnd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 xml:space="preserve"> подключаются другие компьютеры сети</w:t>
      </w:r>
    </w:p>
    <w:p w:rsidR="00C5162D" w:rsidRPr="00A1181C" w:rsidRDefault="00C5162D" w:rsidP="00C5162D">
      <w:pPr>
        <w:numPr>
          <w:ilvl w:val="0"/>
          <w:numId w:val="6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 xml:space="preserve">к </w:t>
      </w:r>
      <w:proofErr w:type="gramStart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которому</w:t>
      </w:r>
      <w:proofErr w:type="gramEnd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 xml:space="preserve"> подключаются все сетевые устройства</w:t>
      </w:r>
    </w:p>
    <w:p w:rsidR="00C5162D" w:rsidRPr="00A1181C" w:rsidRDefault="00C5162D" w:rsidP="00C5162D">
      <w:pPr>
        <w:numPr>
          <w:ilvl w:val="0"/>
          <w:numId w:val="6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lastRenderedPageBreak/>
        <w:t xml:space="preserve">на </w:t>
      </w:r>
      <w:proofErr w:type="gramStart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котором</w:t>
      </w:r>
      <w:proofErr w:type="gramEnd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 xml:space="preserve"> работает системный администратор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7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Технология, реализующаяся в сетях с выделенным сервером, называется: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7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клиент-серверная</w:t>
      </w:r>
    </w:p>
    <w:p w:rsidR="00C5162D" w:rsidRPr="00A1181C" w:rsidRDefault="00C5162D" w:rsidP="00C5162D">
      <w:pPr>
        <w:numPr>
          <w:ilvl w:val="0"/>
          <w:numId w:val="7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клиентская</w:t>
      </w:r>
    </w:p>
    <w:p w:rsidR="00C5162D" w:rsidRPr="00A1181C" w:rsidRDefault="00C5162D" w:rsidP="00C5162D">
      <w:pPr>
        <w:numPr>
          <w:ilvl w:val="0"/>
          <w:numId w:val="7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серверная</w:t>
      </w:r>
    </w:p>
    <w:p w:rsidR="00C5162D" w:rsidRPr="00A1181C" w:rsidRDefault="00C5162D" w:rsidP="00C5162D">
      <w:pPr>
        <w:numPr>
          <w:ilvl w:val="0"/>
          <w:numId w:val="7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смешанная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8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Топология ЛС – это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8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физическое расположение компьютеров сети относительно друг друга и способ соединения их линиями связи</w:t>
      </w:r>
    </w:p>
    <w:p w:rsidR="00C5162D" w:rsidRPr="00A1181C" w:rsidRDefault="00C5162D" w:rsidP="00C5162D">
      <w:pPr>
        <w:numPr>
          <w:ilvl w:val="0"/>
          <w:numId w:val="8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компьютеры, сети, сетевые устройства</w:t>
      </w:r>
    </w:p>
    <w:p w:rsidR="00C5162D" w:rsidRPr="00A1181C" w:rsidRDefault="00C5162D" w:rsidP="00C5162D">
      <w:pPr>
        <w:numPr>
          <w:ilvl w:val="0"/>
          <w:numId w:val="8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размещение компьютеров в помещении, здании</w:t>
      </w:r>
    </w:p>
    <w:p w:rsidR="00C5162D" w:rsidRPr="00A1181C" w:rsidRDefault="00C5162D" w:rsidP="00C5162D">
      <w:pPr>
        <w:numPr>
          <w:ilvl w:val="0"/>
          <w:numId w:val="8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способы подключения компьютеров к общим устройствам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9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Существуют два основных типа среды передачи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9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проводная и беспроводная</w:t>
      </w:r>
    </w:p>
    <w:p w:rsidR="00C5162D" w:rsidRPr="00A1181C" w:rsidRDefault="00C5162D" w:rsidP="00C5162D">
      <w:pPr>
        <w:numPr>
          <w:ilvl w:val="0"/>
          <w:numId w:val="9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коаксиал и витая пара</w:t>
      </w:r>
    </w:p>
    <w:p w:rsidR="00C5162D" w:rsidRPr="00A1181C" w:rsidRDefault="00C5162D" w:rsidP="00C5162D">
      <w:pPr>
        <w:numPr>
          <w:ilvl w:val="0"/>
          <w:numId w:val="9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оптоволоконная и радиосвязь</w:t>
      </w:r>
    </w:p>
    <w:p w:rsidR="00C5162D" w:rsidRPr="00A1181C" w:rsidRDefault="00C5162D" w:rsidP="00C5162D">
      <w:pPr>
        <w:numPr>
          <w:ilvl w:val="0"/>
          <w:numId w:val="9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proofErr w:type="spellStart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bluetooht</w:t>
      </w:r>
      <w:proofErr w:type="spellEnd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 xml:space="preserve"> и </w:t>
      </w:r>
      <w:proofErr w:type="spellStart"/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Wi-Fi</w:t>
      </w:r>
      <w:proofErr w:type="spellEnd"/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10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Основной характеристикой каналов передачи информации является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10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пропускная способность</w:t>
      </w:r>
    </w:p>
    <w:p w:rsidR="00C5162D" w:rsidRPr="00A1181C" w:rsidRDefault="00C5162D" w:rsidP="00C5162D">
      <w:pPr>
        <w:numPr>
          <w:ilvl w:val="0"/>
          <w:numId w:val="10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количество компьютеров в сети</w:t>
      </w:r>
    </w:p>
    <w:p w:rsidR="00C5162D" w:rsidRPr="00A1181C" w:rsidRDefault="00C5162D" w:rsidP="00C5162D">
      <w:pPr>
        <w:numPr>
          <w:ilvl w:val="0"/>
          <w:numId w:val="10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длина кабелей</w:t>
      </w:r>
    </w:p>
    <w:p w:rsidR="00C5162D" w:rsidRPr="00A1181C" w:rsidRDefault="00C5162D" w:rsidP="00C5162D">
      <w:pPr>
        <w:numPr>
          <w:ilvl w:val="0"/>
          <w:numId w:val="10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мощность сервера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11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Информационные и коммуникационные технологии — это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1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совокупность методов, устройств и производственных процессов, используемых обществом для сбора, хранения, обработки и распространения информации</w:t>
      </w:r>
    </w:p>
    <w:p w:rsidR="00C5162D" w:rsidRPr="00A1181C" w:rsidRDefault="00C5162D" w:rsidP="00C5162D">
      <w:pPr>
        <w:numPr>
          <w:ilvl w:val="0"/>
          <w:numId w:val="1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совокупность методов и работников, используемых обществом для сбора, хранения, обработки и распространения информации</w:t>
      </w:r>
    </w:p>
    <w:p w:rsidR="00C5162D" w:rsidRPr="00A1181C" w:rsidRDefault="00C5162D" w:rsidP="00C5162D">
      <w:pPr>
        <w:numPr>
          <w:ilvl w:val="0"/>
          <w:numId w:val="11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технологии передачи информации</w:t>
      </w:r>
    </w:p>
    <w:p w:rsidR="00C5162D" w:rsidRPr="00A1181C" w:rsidRDefault="00C5162D" w:rsidP="00C5162D">
      <w:pPr>
        <w:numPr>
          <w:ilvl w:val="0"/>
          <w:numId w:val="11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технологии распространения информации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12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Телекоммуникация –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12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дальняя, дистанционная связь и дистанционная передача всех форм информации, включая данные, голос, видео и т.п., между компьютерами по линиям связи различных видов</w:t>
      </w:r>
    </w:p>
    <w:p w:rsidR="00C5162D" w:rsidRPr="00A1181C" w:rsidRDefault="00C5162D" w:rsidP="00C5162D">
      <w:pPr>
        <w:numPr>
          <w:ilvl w:val="0"/>
          <w:numId w:val="12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дальняя, дистанционная связь и дистанционная передача всех форм видео между компьютерами по линиям связи различных видов</w:t>
      </w:r>
    </w:p>
    <w:p w:rsidR="00C5162D" w:rsidRPr="00A1181C" w:rsidRDefault="00C5162D" w:rsidP="00C5162D">
      <w:pPr>
        <w:numPr>
          <w:ilvl w:val="0"/>
          <w:numId w:val="12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дальняя, дистанционная связь и дистанционная передача всех форм текстовой информации между компьютерами по линиям связи различных видов</w:t>
      </w:r>
    </w:p>
    <w:p w:rsidR="00C5162D" w:rsidRPr="00A1181C" w:rsidRDefault="00C5162D" w:rsidP="00C5162D">
      <w:pPr>
        <w:numPr>
          <w:ilvl w:val="0"/>
          <w:numId w:val="12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дальняя, дистанционная связь и дистанционная передача всех форм графической информации между компьютерами по линиям связи различных видов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13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Что относится к сетевым устройствам: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13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модем</w:t>
      </w:r>
    </w:p>
    <w:p w:rsidR="00C5162D" w:rsidRPr="00A1181C" w:rsidRDefault="00C5162D" w:rsidP="00C5162D">
      <w:pPr>
        <w:numPr>
          <w:ilvl w:val="0"/>
          <w:numId w:val="13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роутер</w:t>
      </w:r>
    </w:p>
    <w:p w:rsidR="00C5162D" w:rsidRPr="00A1181C" w:rsidRDefault="00C5162D" w:rsidP="00C5162D">
      <w:pPr>
        <w:numPr>
          <w:ilvl w:val="0"/>
          <w:numId w:val="13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повторитель</w:t>
      </w:r>
    </w:p>
    <w:p w:rsidR="00C5162D" w:rsidRPr="00A1181C" w:rsidRDefault="00C5162D" w:rsidP="00C5162D">
      <w:pPr>
        <w:numPr>
          <w:ilvl w:val="0"/>
          <w:numId w:val="13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компьютер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14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Пара программ, взаимодействующих между собой согласно определенным правилам, называемым протоколами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14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сервис</w:t>
      </w:r>
    </w:p>
    <w:p w:rsidR="00C5162D" w:rsidRPr="00A1181C" w:rsidRDefault="00C5162D" w:rsidP="00C5162D">
      <w:pPr>
        <w:numPr>
          <w:ilvl w:val="0"/>
          <w:numId w:val="14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сервер</w:t>
      </w:r>
    </w:p>
    <w:p w:rsidR="00C5162D" w:rsidRPr="00A1181C" w:rsidRDefault="00C5162D" w:rsidP="00C5162D">
      <w:pPr>
        <w:numPr>
          <w:ilvl w:val="0"/>
          <w:numId w:val="14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сеть</w:t>
      </w:r>
    </w:p>
    <w:p w:rsidR="00C5162D" w:rsidRPr="00A1181C" w:rsidRDefault="00C5162D" w:rsidP="00C5162D">
      <w:pPr>
        <w:numPr>
          <w:ilvl w:val="0"/>
          <w:numId w:val="14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телекоммуникация</w:t>
      </w:r>
    </w:p>
    <w:p w:rsidR="00C5162D" w:rsidRPr="00A1181C" w:rsidRDefault="00C5162D" w:rsidP="00C5162D">
      <w:pPr>
        <w:shd w:val="clear" w:color="auto" w:fill="FFFFFF"/>
        <w:spacing w:after="75" w:line="240" w:lineRule="auto"/>
        <w:outlineLvl w:val="4"/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999999"/>
          <w:sz w:val="20"/>
          <w:szCs w:val="20"/>
          <w:lang w:eastAsia="ru-RU"/>
        </w:rPr>
        <w:t>Вопрос 15</w:t>
      </w:r>
    </w:p>
    <w:p w:rsidR="00C5162D" w:rsidRPr="00841052" w:rsidRDefault="00C5162D" w:rsidP="00C5162D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</w:pPr>
      <w:r w:rsidRPr="00841052">
        <w:rPr>
          <w:rFonts w:ascii="OpenSans" w:eastAsia="Times New Roman" w:hAnsi="OpenSans" w:cs="Times New Roman"/>
          <w:b/>
          <w:color w:val="000000"/>
          <w:sz w:val="21"/>
          <w:szCs w:val="21"/>
          <w:lang w:eastAsia="ru-RU"/>
        </w:rPr>
        <w:t>Чтобы воспользоваться какой-то из служб Интернета, необходимо установить на компьютере программу, способную работать по протоколу данной службы. Такие программы называют</w:t>
      </w:r>
    </w:p>
    <w:p w:rsidR="00C5162D" w:rsidRPr="00A1181C" w:rsidRDefault="00C5162D" w:rsidP="00C5162D">
      <w:pPr>
        <w:shd w:val="clear" w:color="auto" w:fill="FFFFFF"/>
        <w:spacing w:after="150" w:line="240" w:lineRule="auto"/>
        <w:outlineLvl w:val="5"/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</w:pPr>
      <w:r w:rsidRPr="00A1181C">
        <w:rPr>
          <w:rFonts w:ascii="OpenSans" w:eastAsia="Times New Roman" w:hAnsi="OpenSans" w:cs="Times New Roman"/>
          <w:b/>
          <w:bCs/>
          <w:color w:val="CCCCCC"/>
          <w:sz w:val="15"/>
          <w:szCs w:val="15"/>
          <w:lang w:eastAsia="ru-RU"/>
        </w:rPr>
        <w:t>Варианты ответов</w:t>
      </w:r>
    </w:p>
    <w:p w:rsidR="00C5162D" w:rsidRPr="00A1181C" w:rsidRDefault="00C5162D" w:rsidP="00C5162D">
      <w:pPr>
        <w:numPr>
          <w:ilvl w:val="0"/>
          <w:numId w:val="15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клиентами</w:t>
      </w:r>
    </w:p>
    <w:p w:rsidR="00C5162D" w:rsidRPr="00A1181C" w:rsidRDefault="00C5162D" w:rsidP="00C5162D">
      <w:pPr>
        <w:numPr>
          <w:ilvl w:val="0"/>
          <w:numId w:val="15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сервисами</w:t>
      </w:r>
    </w:p>
    <w:p w:rsidR="00C5162D" w:rsidRPr="00A1181C" w:rsidRDefault="00C5162D" w:rsidP="00C5162D">
      <w:pPr>
        <w:numPr>
          <w:ilvl w:val="0"/>
          <w:numId w:val="15"/>
        </w:numPr>
        <w:shd w:val="clear" w:color="auto" w:fill="FFFFFF"/>
        <w:spacing w:after="15"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серверами</w:t>
      </w:r>
    </w:p>
    <w:p w:rsidR="00C5162D" w:rsidRPr="00A1181C" w:rsidRDefault="00C5162D" w:rsidP="00C5162D">
      <w:pPr>
        <w:numPr>
          <w:ilvl w:val="0"/>
          <w:numId w:val="15"/>
        </w:numPr>
        <w:shd w:val="clear" w:color="auto" w:fill="FFFFFF"/>
        <w:spacing w:line="240" w:lineRule="auto"/>
        <w:ind w:left="300"/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</w:pPr>
      <w:r w:rsidRPr="00A1181C">
        <w:rPr>
          <w:rFonts w:ascii="OpenSans" w:eastAsia="Times New Roman" w:hAnsi="OpenSans" w:cs="Times New Roman"/>
          <w:color w:val="000000"/>
          <w:sz w:val="18"/>
          <w:szCs w:val="18"/>
          <w:lang w:eastAsia="ru-RU"/>
        </w:rPr>
        <w:t>браузерами</w:t>
      </w:r>
    </w:p>
    <w:p w:rsidR="00C5162D" w:rsidRDefault="00C5162D" w:rsidP="00C5162D">
      <w:pPr>
        <w:pStyle w:val="a3"/>
      </w:pPr>
      <w:r>
        <w:t>Преподаватель ________________________</w:t>
      </w:r>
      <w:proofErr w:type="spellStart"/>
      <w:r>
        <w:t>Черниговец</w:t>
      </w:r>
      <w:proofErr w:type="spellEnd"/>
      <w:r>
        <w:t xml:space="preserve"> В.Н.</w:t>
      </w:r>
    </w:p>
    <w:p w:rsidR="00C5162D" w:rsidRDefault="00C5162D" w:rsidP="00C5162D">
      <w:pPr>
        <w:spacing w:before="300" w:after="150" w:line="240" w:lineRule="auto"/>
        <w:outlineLvl w:val="1"/>
        <w:rPr>
          <w:rFonts w:ascii="inherit" w:eastAsia="Times New Roman" w:hAnsi="inherit" w:cs="Times New Roman"/>
          <w:sz w:val="36"/>
          <w:szCs w:val="36"/>
          <w:lang w:eastAsia="ru-RU"/>
        </w:rPr>
      </w:pPr>
    </w:p>
    <w:p w:rsidR="00252F1F" w:rsidRDefault="00C5162D">
      <w:bookmarkStart w:id="0" w:name="_GoBack"/>
      <w:bookmarkEnd w:id="0"/>
    </w:p>
    <w:sectPr w:rsidR="00252F1F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522C"/>
    <w:multiLevelType w:val="multilevel"/>
    <w:tmpl w:val="522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C774F"/>
    <w:multiLevelType w:val="multilevel"/>
    <w:tmpl w:val="B6D6A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8B3DE3"/>
    <w:multiLevelType w:val="multilevel"/>
    <w:tmpl w:val="C600A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554EB2"/>
    <w:multiLevelType w:val="multilevel"/>
    <w:tmpl w:val="B340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B22AD8"/>
    <w:multiLevelType w:val="multilevel"/>
    <w:tmpl w:val="C3680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C63FE2"/>
    <w:multiLevelType w:val="multilevel"/>
    <w:tmpl w:val="ED14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EE1849"/>
    <w:multiLevelType w:val="multilevel"/>
    <w:tmpl w:val="C18A7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0C2AA4"/>
    <w:multiLevelType w:val="multilevel"/>
    <w:tmpl w:val="0986D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B96DF4"/>
    <w:multiLevelType w:val="multilevel"/>
    <w:tmpl w:val="065C7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1E642A"/>
    <w:multiLevelType w:val="multilevel"/>
    <w:tmpl w:val="E772B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0B72416"/>
    <w:multiLevelType w:val="multilevel"/>
    <w:tmpl w:val="17AEC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9286C0C"/>
    <w:multiLevelType w:val="multilevel"/>
    <w:tmpl w:val="CECAD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D383EC6"/>
    <w:multiLevelType w:val="multilevel"/>
    <w:tmpl w:val="D63C3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7443254"/>
    <w:multiLevelType w:val="multilevel"/>
    <w:tmpl w:val="0DF24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B9D02C0"/>
    <w:multiLevelType w:val="multilevel"/>
    <w:tmpl w:val="52061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11"/>
  </w:num>
  <w:num w:numId="4">
    <w:abstractNumId w:val="12"/>
  </w:num>
  <w:num w:numId="5">
    <w:abstractNumId w:val="6"/>
  </w:num>
  <w:num w:numId="6">
    <w:abstractNumId w:val="8"/>
  </w:num>
  <w:num w:numId="7">
    <w:abstractNumId w:val="13"/>
  </w:num>
  <w:num w:numId="8">
    <w:abstractNumId w:val="3"/>
  </w:num>
  <w:num w:numId="9">
    <w:abstractNumId w:val="1"/>
  </w:num>
  <w:num w:numId="10">
    <w:abstractNumId w:val="2"/>
  </w:num>
  <w:num w:numId="11">
    <w:abstractNumId w:val="0"/>
  </w:num>
  <w:num w:numId="12">
    <w:abstractNumId w:val="14"/>
  </w:num>
  <w:num w:numId="13">
    <w:abstractNumId w:val="10"/>
  </w:num>
  <w:num w:numId="14">
    <w:abstractNumId w:val="5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414"/>
    <w:rsid w:val="003E36E5"/>
    <w:rsid w:val="005E32E2"/>
    <w:rsid w:val="009E7CF2"/>
    <w:rsid w:val="00C5162D"/>
    <w:rsid w:val="00D27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6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6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6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6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562</Words>
  <Characters>3206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Тест рубежный 2</vt:lpstr>
      <vt:lpstr>    </vt:lpstr>
    </vt:vector>
  </TitlesOfParts>
  <Company/>
  <LinksUpToDate>false</LinksUpToDate>
  <CharactersWithSpaces>3761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2021-10-24T15:30:00Z</dcterms:created>
  <dcterms:modified xsi:type="dcterms:W3CDTF">2021-10-24T15:30:00Z</dcterms:modified>
</cp:coreProperties>
</file>